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A4D3E" w14:textId="3CE6E708" w:rsidR="00E36E9D" w:rsidRDefault="00A62204">
      <w:r w:rsidRPr="00A62204">
        <w:rPr>
          <w:noProof/>
        </w:rPr>
        <w:drawing>
          <wp:inline distT="0" distB="0" distL="0" distR="0" wp14:anchorId="3C7EE2B7" wp14:editId="5D526483">
            <wp:extent cx="2025650" cy="2622550"/>
            <wp:effectExtent l="0" t="0" r="0" b="6350"/>
            <wp:docPr id="42960795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6E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381"/>
    <w:rsid w:val="00A62204"/>
    <w:rsid w:val="00C73C76"/>
    <w:rsid w:val="00CC3F3B"/>
    <w:rsid w:val="00D12381"/>
    <w:rsid w:val="00D1597B"/>
    <w:rsid w:val="00E3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18EFBC0-D425-4B24-93F1-6ACFC560E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123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123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123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123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123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123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123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123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123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123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123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123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1238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1238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1238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1238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1238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1238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123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12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123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12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123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1238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1238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1238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123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1238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123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Laritza Columbié Rivera</dc:creator>
  <cp:keywords/>
  <dc:description/>
  <cp:lastModifiedBy>Laritza Columbié Rivera</cp:lastModifiedBy>
  <cp:revision>2</cp:revision>
  <dcterms:created xsi:type="dcterms:W3CDTF">2025-05-30T04:00:00Z</dcterms:created>
  <dcterms:modified xsi:type="dcterms:W3CDTF">2025-05-30T04:00:00Z</dcterms:modified>
</cp:coreProperties>
</file>